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AA13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  <w:t>KNOWLEDGE AND USE OF THE PAS</w:t>
      </w:r>
    </w:p>
    <w:p w14:paraId="1F166A1B" w14:textId="49F69786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6.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Would you describe the PAS as well known within your industry/sector?</w:t>
      </w:r>
    </w:p>
    <w:p w14:paraId="39F1410F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Yes, to a great extent</w:t>
      </w:r>
    </w:p>
    <w:p w14:paraId="7759BF94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Yes, to some extent</w:t>
      </w:r>
    </w:p>
    <w:p w14:paraId="49177685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No, not all </w:t>
      </w:r>
      <w:proofErr w:type="spellStart"/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all</w:t>
      </w:r>
      <w:proofErr w:type="spellEnd"/>
    </w:p>
    <w:p w14:paraId="242A9992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Don't Know</w:t>
      </w:r>
    </w:p>
    <w:p w14:paraId="0440779F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115233EF" w14:textId="141FC806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7.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Would you describe the PAS as well used within your industry/sector?</w:t>
      </w:r>
    </w:p>
    <w:p w14:paraId="199F0CA7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Yes, to a great extent</w:t>
      </w:r>
    </w:p>
    <w:p w14:paraId="05B51852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Yes, to some extent</w:t>
      </w:r>
    </w:p>
    <w:p w14:paraId="0F72B75E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No, not at all</w:t>
      </w:r>
    </w:p>
    <w:p w14:paraId="3EF13FC1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Don't know</w:t>
      </w:r>
    </w:p>
    <w:p w14:paraId="1D89910E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2716804B" w14:textId="25447BBD" w:rsidR="00575808" w:rsidRPr="00575808" w:rsidRDefault="00575808" w:rsidP="00575808">
      <w:pP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  <w:t>ABOUT THE CONTENT OF THE PAS</w:t>
      </w:r>
    </w:p>
    <w:p w14:paraId="27A77B95" w14:textId="308A6FFA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8.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How important, if it all, would you say the scope of the PAS is for your industry/sector?</w:t>
      </w:r>
    </w:p>
    <w:p w14:paraId="5F3CD373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Extremely important</w:t>
      </w:r>
    </w:p>
    <w:p w14:paraId="3B88D831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Somewhat important</w:t>
      </w:r>
    </w:p>
    <w:p w14:paraId="0BDA9B7B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Neutral</w:t>
      </w:r>
    </w:p>
    <w:p w14:paraId="5C8B82B1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Somewhat not important</w:t>
      </w:r>
    </w:p>
    <w:p w14:paraId="6F21A54D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Extremely not important</w:t>
      </w:r>
    </w:p>
    <w:p w14:paraId="78CF757A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Don't Know</w:t>
      </w:r>
    </w:p>
    <w:p w14:paraId="293F710F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49DAC8EC" w14:textId="01E10506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9.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How well, if at all, would you say the PAS is achieving its objectives?</w:t>
      </w:r>
    </w:p>
    <w:p w14:paraId="695AEC75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Extremely well</w:t>
      </w:r>
    </w:p>
    <w:p w14:paraId="602E45D4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Somewhat well</w:t>
      </w:r>
    </w:p>
    <w:p w14:paraId="6A39C37C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Neutral</w:t>
      </w:r>
    </w:p>
    <w:p w14:paraId="450D5459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Somewhat not well</w:t>
      </w:r>
    </w:p>
    <w:p w14:paraId="2B69AE2E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Extremely not well</w:t>
      </w:r>
    </w:p>
    <w:p w14:paraId="104BD801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Don't know</w:t>
      </w:r>
    </w:p>
    <w:p w14:paraId="48AA682B" w14:textId="22494794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lastRenderedPageBreak/>
        <w:t>10.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Do you think the PAS remains </w:t>
      </w:r>
      <w:r w:rsidRPr="0057580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  <w:t xml:space="preserve">relevant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for its intended purpose?</w:t>
      </w:r>
    </w:p>
    <w:p w14:paraId="4C6B103D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Yes, to a great extent</w:t>
      </w:r>
    </w:p>
    <w:p w14:paraId="425ACD1A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Yes, to some extent</w:t>
      </w:r>
    </w:p>
    <w:p w14:paraId="307B293A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No, not at all</w:t>
      </w:r>
    </w:p>
    <w:p w14:paraId="7FE9542F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Don't Know</w:t>
      </w:r>
    </w:p>
    <w:p w14:paraId="6CEF80D3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588E2F7F" w14:textId="6377F22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11.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Do you think the PAS remains </w:t>
      </w:r>
      <w:r w:rsidRPr="0057580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  <w:t xml:space="preserve">accurate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for its intended purpose? </w:t>
      </w:r>
    </w:p>
    <w:p w14:paraId="61C0FB91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Yes, to a great extent</w:t>
      </w:r>
    </w:p>
    <w:p w14:paraId="437FE11D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Yes, to some extent</w:t>
      </w:r>
    </w:p>
    <w:p w14:paraId="1BEBDD8B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No, not at all</w:t>
      </w:r>
    </w:p>
    <w:p w14:paraId="429EE654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Don't Know</w:t>
      </w:r>
    </w:p>
    <w:p w14:paraId="739C06B7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64F6ED45" w14:textId="43BA9B82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12.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Are there currently other standards or industry documents which you feel </w:t>
      </w:r>
      <w:r w:rsidRPr="0057580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  <w:t xml:space="preserve">better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achieve the objectives of the PAS?  </w:t>
      </w:r>
    </w:p>
    <w:p w14:paraId="6FF95837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Yes</w:t>
      </w:r>
    </w:p>
    <w:p w14:paraId="4BBA2240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No</w:t>
      </w:r>
    </w:p>
    <w:p w14:paraId="3EC0DD39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Don't Know</w:t>
      </w:r>
    </w:p>
    <w:p w14:paraId="58287FD0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42082A1E" w14:textId="4E448DB3" w:rsidR="00575808" w:rsidRPr="00575808" w:rsidRDefault="00575808" w:rsidP="00575808">
      <w:pP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  <w:t>TRAINING AND CERTIFICATION SCHEMES</w:t>
      </w:r>
    </w:p>
    <w:p w14:paraId="680637C3" w14:textId="36FCECD6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13.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Are you currently using the PAS as part of a training scheme?</w:t>
      </w:r>
    </w:p>
    <w:p w14:paraId="519627D4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Yes</w:t>
      </w:r>
    </w:p>
    <w:p w14:paraId="0882D0C0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No, but we plan to in the future</w:t>
      </w:r>
    </w:p>
    <w:p w14:paraId="1D8F1C56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No, and we have no plans to do this</w:t>
      </w:r>
    </w:p>
    <w:p w14:paraId="163EC6C4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Don't Know</w:t>
      </w:r>
    </w:p>
    <w:p w14:paraId="1E506603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015C1789" w14:textId="0D664BCC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14.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Are you currently using the PAS as part of a certification scheme?</w:t>
      </w:r>
    </w:p>
    <w:p w14:paraId="44FF9D70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Yes</w:t>
      </w:r>
    </w:p>
    <w:p w14:paraId="1D47B426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No, but we plan to in the future</w:t>
      </w:r>
    </w:p>
    <w:p w14:paraId="62D6C84E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No, and we have no plans to do this</w:t>
      </w:r>
    </w:p>
    <w:p w14:paraId="64CF4282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lastRenderedPageBreak/>
        <w:t>Don't Know</w:t>
      </w:r>
    </w:p>
    <w:p w14:paraId="665619D3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317E55FB" w14:textId="77777777" w:rsidR="00575808" w:rsidRDefault="00575808" w:rsidP="00575808">
      <w:pP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  <w:t>INPUT INTO ANY FUTURE REVISION OF THE PAS</w:t>
      </w:r>
    </w:p>
    <w:p w14:paraId="35F9DD78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56B55A1F" w14:textId="4DB21990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15.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Would you/your organisation be interested in providing expertise to inform any revision of the PAS?</w:t>
      </w:r>
    </w:p>
    <w:p w14:paraId="064F2C3C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Yes</w:t>
      </w:r>
    </w:p>
    <w:p w14:paraId="2660AC86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No</w:t>
      </w:r>
    </w:p>
    <w:p w14:paraId="65C76965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Maybe</w:t>
      </w:r>
    </w:p>
    <w:p w14:paraId="758B2E96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2E2323EE" w14:textId="448B826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16.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Would you/your organisation be interested in sponsoring any revision of the PAS?</w:t>
      </w:r>
    </w:p>
    <w:p w14:paraId="15262BF1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Yes</w:t>
      </w:r>
    </w:p>
    <w:p w14:paraId="74708527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No</w:t>
      </w:r>
    </w:p>
    <w:p w14:paraId="1BB129BF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Maybe</w:t>
      </w:r>
    </w:p>
    <w:p w14:paraId="1616A900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05A75A44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  <w:t>ADDITIONAL INFORMATION</w:t>
      </w:r>
    </w:p>
    <w:p w14:paraId="003E98BB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17.Overall, how would you rate the impact the PAS has had your organization’s ability to achieve its</w:t>
      </w:r>
      <w:r w:rsidRPr="0057580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  <w:t xml:space="preserve">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higher-level strategic goal(s)? 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br/>
      </w:r>
      <w:r w:rsidRPr="00575808">
        <w:rPr>
          <w:rFonts w:ascii="Segoe UI" w:eastAsia="Times New Roman" w:hAnsi="Segoe UI" w:cs="Segoe UI"/>
          <w:i/>
          <w:iCs/>
          <w:color w:val="242424"/>
          <w:kern w:val="0"/>
          <w:sz w:val="21"/>
          <w:szCs w:val="21"/>
          <w:lang w:eastAsia="en-GB"/>
          <w14:ligatures w14:val="none"/>
        </w:rPr>
        <w:t>Please answer on a scale of 1–10, where 1 means “Very negative impact” and 10 means “Very positive impact”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br/>
      </w:r>
    </w:p>
    <w:p w14:paraId="7C75EFFB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1</w:t>
      </w:r>
    </w:p>
    <w:p w14:paraId="53847D46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2</w:t>
      </w:r>
    </w:p>
    <w:p w14:paraId="1CC6CFDB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3</w:t>
      </w:r>
    </w:p>
    <w:p w14:paraId="1220CDD7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4</w:t>
      </w:r>
    </w:p>
    <w:p w14:paraId="0F857D50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5</w:t>
      </w:r>
    </w:p>
    <w:p w14:paraId="0F250F20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6</w:t>
      </w:r>
    </w:p>
    <w:p w14:paraId="1BC206C9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7</w:t>
      </w:r>
    </w:p>
    <w:p w14:paraId="7D8AFD6B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8</w:t>
      </w:r>
    </w:p>
    <w:p w14:paraId="5828FF1C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9</w:t>
      </w:r>
    </w:p>
    <w:p w14:paraId="37CFBE26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lastRenderedPageBreak/>
        <w:t>10</w:t>
      </w:r>
    </w:p>
    <w:p w14:paraId="198F81A2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37BE7DA4" w14:textId="316CD528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18.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If you have any final comments you would like to make in relation to the PAS, please include them, here</w:t>
      </w:r>
    </w:p>
    <w:p w14:paraId="7D05B928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60795EE9" w14:textId="77777777" w:rsidR="00575808" w:rsidRDefault="00575808" w:rsidP="00575808">
      <w:pP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  <w:t>NEXT STEPS</w:t>
      </w:r>
    </w:p>
    <w:p w14:paraId="788C8E12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2B3AED08" w14:textId="43334FEF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19.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Would you like to be informed on the outcome of this review? 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br/>
        <w:t>(Please note this will not be possible if you have not provided an email for us to contact you on)</w:t>
      </w:r>
    </w:p>
    <w:p w14:paraId="0EA42453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Yes</w:t>
      </w:r>
    </w:p>
    <w:p w14:paraId="4A124484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No</w:t>
      </w:r>
    </w:p>
    <w:p w14:paraId="4BF9856D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195FC34B" w14:textId="09D3D48A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20.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Although BSI will not usually enter into correspondence regarding individual comments or suggestions, we may wish to contact you to seek further clarification. Please indicate whether this will be acceptable</w:t>
      </w:r>
    </w:p>
    <w:p w14:paraId="2EA23C7B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Yes</w:t>
      </w:r>
    </w:p>
    <w:p w14:paraId="20F6FC9F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No</w:t>
      </w:r>
    </w:p>
    <w:p w14:paraId="309FAD6F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3E46339B" w14:textId="78CD3CE2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21.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How easy have you found this review to complete?</w:t>
      </w:r>
    </w:p>
    <w:p w14:paraId="2636A4F7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Very easy</w:t>
      </w:r>
    </w:p>
    <w:p w14:paraId="1963618A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Quite easy</w:t>
      </w:r>
    </w:p>
    <w:p w14:paraId="14A19B64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Quite difficult</w:t>
      </w:r>
    </w:p>
    <w:p w14:paraId="16D2FDE8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Very difficult</w:t>
      </w:r>
    </w:p>
    <w:p w14:paraId="1224686E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3763780F" w14:textId="19C6F38B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22.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 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BSI is a purpose-led organization. We exist to create a positive change for people and the planet with our clients and stakeholders. Our Purpose statement is ‘</w:t>
      </w:r>
      <w:r w:rsidRPr="00575808">
        <w:rPr>
          <w:rFonts w:ascii="Segoe UI" w:eastAsia="Times New Roman" w:hAnsi="Segoe UI" w:cs="Segoe UI"/>
          <w:i/>
          <w:iCs/>
          <w:color w:val="242424"/>
          <w:kern w:val="0"/>
          <w:sz w:val="21"/>
          <w:szCs w:val="21"/>
          <w:lang w:eastAsia="en-GB"/>
          <w14:ligatures w14:val="none"/>
        </w:rPr>
        <w:t>impact for a fair society and a sustainable world’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. </w:t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br/>
      </w: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br/>
      </w:r>
      <w:r w:rsidRPr="0057580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  <w:t>To what extent do you agree or disagree that BSI delivers on its Purpose? </w:t>
      </w:r>
      <w:r w:rsidRPr="00575808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  <w:br/>
      </w:r>
      <w:r w:rsidRPr="00575808"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1"/>
          <w:szCs w:val="21"/>
          <w:lang w:eastAsia="en-GB"/>
          <w14:ligatures w14:val="none"/>
        </w:rPr>
        <w:t>Please answer on a scale of 1–10, where 1 means “Strongly disagree” and 10 means "Strongly agree"</w:t>
      </w:r>
    </w:p>
    <w:p w14:paraId="7E01BBED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1</w:t>
      </w:r>
    </w:p>
    <w:p w14:paraId="23936331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lastRenderedPageBreak/>
        <w:t>2</w:t>
      </w:r>
    </w:p>
    <w:p w14:paraId="68511E73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3</w:t>
      </w:r>
    </w:p>
    <w:p w14:paraId="0B09FED8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4</w:t>
      </w:r>
    </w:p>
    <w:p w14:paraId="19824883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5</w:t>
      </w:r>
    </w:p>
    <w:p w14:paraId="36248B3A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6</w:t>
      </w:r>
    </w:p>
    <w:p w14:paraId="32FE0E68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7</w:t>
      </w:r>
    </w:p>
    <w:p w14:paraId="577B798E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8</w:t>
      </w:r>
    </w:p>
    <w:p w14:paraId="36F32B42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9</w:t>
      </w:r>
    </w:p>
    <w:p w14:paraId="29CF4152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57580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10</w:t>
      </w:r>
    </w:p>
    <w:p w14:paraId="29505C78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64CAE208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22E4CF25" w14:textId="77777777" w:rsid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6C2FF701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14473F0E" w14:textId="77777777" w:rsidR="00575808" w:rsidRPr="00575808" w:rsidRDefault="00575808" w:rsidP="00575808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767117EA" w14:textId="77777777" w:rsidR="0020504E" w:rsidRDefault="0020504E"/>
    <w:sectPr w:rsidR="00205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08"/>
    <w:rsid w:val="00117859"/>
    <w:rsid w:val="0020504E"/>
    <w:rsid w:val="002A1E8B"/>
    <w:rsid w:val="00575808"/>
    <w:rsid w:val="005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F863"/>
  <w15:chartTrackingRefBased/>
  <w15:docId w15:val="{B14FEF0F-875F-4DBC-B349-BBB343A2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8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6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1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86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5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6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4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6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0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7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5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4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5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5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1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9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6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7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7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3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9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9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3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2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6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4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7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9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7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4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1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5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9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6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1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9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8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7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8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9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5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7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2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8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9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3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7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5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7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1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81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3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5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9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9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71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8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8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8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5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3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8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4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8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1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6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1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1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3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1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1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2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5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9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1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4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9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6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2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6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6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5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2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2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8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8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2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1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1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0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4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06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6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7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7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7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2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5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1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0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4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E0336E81A2643B97D09618D7DFB14" ma:contentTypeVersion="18" ma:contentTypeDescription="Create a new document." ma:contentTypeScope="" ma:versionID="943700304eaffd03c0a10b465f4d9dca">
  <xsd:schema xmlns:xsd="http://www.w3.org/2001/XMLSchema" xmlns:xs="http://www.w3.org/2001/XMLSchema" xmlns:p="http://schemas.microsoft.com/office/2006/metadata/properties" xmlns:ns2="ea7a39d2-ab4a-4539-93b5-e597713f9eeb" xmlns:ns3="f6c01b6f-15a2-4031-b0e9-df9e8f822d14" targetNamespace="http://schemas.microsoft.com/office/2006/metadata/properties" ma:root="true" ma:fieldsID="e39b28d19b0a60a5ce5aebb92a3888ef" ns2:_="" ns3:_="">
    <xsd:import namespace="ea7a39d2-ab4a-4539-93b5-e597713f9eeb"/>
    <xsd:import namespace="f6c01b6f-15a2-4031-b0e9-df9e8f822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a39d2-ab4a-4539-93b5-e597713f9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3ca921-a75d-4d0b-866b-4ea1670f5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1b6f-15a2-4031-b0e9-df9e8f822d1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5ea0d2d-c7cf-4d78-9483-1a32a76744f4}" ma:internalName="TaxCatchAll" ma:showField="CatchAllData" ma:web="f6c01b6f-15a2-4031-b0e9-df9e8f822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1b6f-15a2-4031-b0e9-df9e8f822d14" xsi:nil="true"/>
    <lcf76f155ced4ddcb4097134ff3c332f xmlns="ea7a39d2-ab4a-4539-93b5-e597713f9e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C01E0A-A55C-4483-9BD9-28D702547881}"/>
</file>

<file path=customXml/itemProps2.xml><?xml version="1.0" encoding="utf-8"?>
<ds:datastoreItem xmlns:ds="http://schemas.openxmlformats.org/officeDocument/2006/customXml" ds:itemID="{095E92B5-2B1D-484A-961C-777439CA65B3}"/>
</file>

<file path=customXml/itemProps3.xml><?xml version="1.0" encoding="utf-8"?>
<ds:datastoreItem xmlns:ds="http://schemas.openxmlformats.org/officeDocument/2006/customXml" ds:itemID="{51219476-874A-43B4-AE22-4757CD465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Haley</dc:creator>
  <cp:keywords/>
  <dc:description/>
  <cp:lastModifiedBy>Rob Haley</cp:lastModifiedBy>
  <cp:revision>2</cp:revision>
  <dcterms:created xsi:type="dcterms:W3CDTF">2025-06-12T11:19:00Z</dcterms:created>
  <dcterms:modified xsi:type="dcterms:W3CDTF">2025-06-12T11:19:00Z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0x010100BCBE0336E81A2643B97D09618D7DFB14</vt:lpwstr>
  </property>
</Properties>
</file>